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71FD0B" w14:textId="065ABA1B" w:rsidR="00AB2404" w:rsidRDefault="00143050">
      <w:r>
        <w:t>Kích hoạt Crak- chọn các mục trên cùng- chọn số 4- chọn số 3- chờ vài giây-  chọn enter- tắt – khởi động lại máy tính- hoàn thành Crak</w:t>
      </w:r>
    </w:p>
    <w:sectPr w:rsidR="00AB24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043088"/>
    <w:rsid w:val="00043088"/>
    <w:rsid w:val="00143050"/>
    <w:rsid w:val="00AB2404"/>
    <w:rsid w:val="00E82B38"/>
    <w:rsid w:val="00EB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264D7"/>
  <w15:chartTrackingRefBased/>
  <w15:docId w15:val="{438917FD-E423-4252-BFDD-55E614DD2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30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30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308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30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308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30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30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30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30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308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30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308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3088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3088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30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30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30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30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30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30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308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30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308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30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30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308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308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3088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3088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Officciall Microsoftc</dc:creator>
  <cp:keywords/>
  <dc:description/>
  <cp:lastModifiedBy>Officciall Microsoftc</cp:lastModifiedBy>
  <cp:revision>2</cp:revision>
  <dcterms:created xsi:type="dcterms:W3CDTF">2024-08-26T13:28:00Z</dcterms:created>
  <dcterms:modified xsi:type="dcterms:W3CDTF">2024-08-26T13:31:00Z</dcterms:modified>
</cp:coreProperties>
</file>